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4"/>
        <w:gridCol w:w="5094"/>
      </w:tblGrid>
      <w:tr w:rsidR="00A13A43" w:rsidRPr="0082413B" w:rsidTr="003E6EF0">
        <w:tc>
          <w:tcPr>
            <w:tcW w:w="5495" w:type="dxa"/>
          </w:tcPr>
          <w:tbl>
            <w:tblPr>
              <w:tblStyle w:val="a8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11"/>
              <w:gridCol w:w="4678"/>
            </w:tblGrid>
            <w:tr w:rsidR="00A13A43" w:rsidRPr="00A13A43" w:rsidTr="00A13A43">
              <w:trPr>
                <w:trHeight w:val="1272"/>
              </w:trPr>
              <w:tc>
                <w:tcPr>
                  <w:tcW w:w="5211" w:type="dxa"/>
                </w:tcPr>
                <w:p w:rsidR="00A13A43" w:rsidRPr="00A13A43" w:rsidRDefault="00A13A43" w:rsidP="00A13A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Принято </w:t>
                  </w:r>
                </w:p>
                <w:p w:rsidR="00A13A43" w:rsidRPr="00A13A43" w:rsidRDefault="00A13A43" w:rsidP="00A13A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общем собрании работников </w:t>
                  </w:r>
                </w:p>
                <w:p w:rsidR="00A13A43" w:rsidRPr="00A13A43" w:rsidRDefault="00A13A43" w:rsidP="00A13A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«Магистральная СОШ»</w:t>
                  </w:r>
                </w:p>
                <w:p w:rsidR="00A13A43" w:rsidRPr="00A13A43" w:rsidRDefault="00A13A43" w:rsidP="00A13A43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13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</w:t>
                  </w:r>
                  <w:r w:rsidRPr="00A13A4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№ 1 от «28» августа 2024 г.</w:t>
                  </w:r>
                </w:p>
                <w:p w:rsidR="00A13A43" w:rsidRPr="00A13A43" w:rsidRDefault="00A13A43" w:rsidP="00A13A4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A13A43" w:rsidRPr="00A13A43" w:rsidRDefault="00A13A43" w:rsidP="00A13A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:rsidR="00A13A43" w:rsidRPr="00A13A43" w:rsidRDefault="00A13A43" w:rsidP="00A13A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МБОУ «Магистральная СОШ»</w:t>
                  </w:r>
                </w:p>
                <w:p w:rsidR="00A13A43" w:rsidRPr="00A13A43" w:rsidRDefault="00A13A43" w:rsidP="00A13A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Л.В. Арбузова</w:t>
                  </w:r>
                </w:p>
                <w:p w:rsidR="00A13A43" w:rsidRPr="00A13A43" w:rsidRDefault="00A13A43" w:rsidP="00A13A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275 от «28» августа 2024 г.     </w:t>
                  </w:r>
                </w:p>
                <w:p w:rsidR="00A13A43" w:rsidRPr="00A13A43" w:rsidRDefault="00A13A43" w:rsidP="00A13A43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13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A13A43" w:rsidRPr="00A13A43" w:rsidRDefault="00A13A43" w:rsidP="00A13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tbl>
            <w:tblPr>
              <w:tblStyle w:val="a8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11"/>
              <w:gridCol w:w="4678"/>
            </w:tblGrid>
            <w:tr w:rsidR="00A13A43" w:rsidRPr="00A13A43" w:rsidTr="004B513B">
              <w:tc>
                <w:tcPr>
                  <w:tcW w:w="5211" w:type="dxa"/>
                </w:tcPr>
                <w:p w:rsidR="00A13A43" w:rsidRPr="00A13A43" w:rsidRDefault="00A13A43" w:rsidP="00A13A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Принято </w:t>
                  </w:r>
                </w:p>
                <w:p w:rsidR="00A13A43" w:rsidRPr="00A13A43" w:rsidRDefault="00A13A43" w:rsidP="00A13A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общем собрании работников </w:t>
                  </w:r>
                </w:p>
                <w:p w:rsidR="00A13A43" w:rsidRPr="00A13A43" w:rsidRDefault="00A13A43" w:rsidP="00A13A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«Магистральная СОШ»</w:t>
                  </w:r>
                </w:p>
                <w:p w:rsidR="00A13A43" w:rsidRPr="00A13A43" w:rsidRDefault="00A13A43" w:rsidP="00A13A43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13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</w:t>
                  </w:r>
                  <w:r w:rsidRPr="00A13A4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№ 1 от «28» августа 2024 г.</w:t>
                  </w:r>
                </w:p>
                <w:p w:rsidR="00A13A43" w:rsidRPr="00A13A43" w:rsidRDefault="00A13A43" w:rsidP="00A13A4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A13A43" w:rsidRPr="00A13A43" w:rsidRDefault="00A13A43" w:rsidP="00A13A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:rsidR="00A13A43" w:rsidRPr="00A13A43" w:rsidRDefault="00A13A43" w:rsidP="00A13A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МБОУ «Магистральная СОШ»</w:t>
                  </w:r>
                </w:p>
                <w:p w:rsidR="00A13A43" w:rsidRPr="00A13A43" w:rsidRDefault="00A13A43" w:rsidP="00A13A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Л.В. Арбузова</w:t>
                  </w:r>
                </w:p>
                <w:p w:rsidR="00A13A43" w:rsidRPr="00A13A43" w:rsidRDefault="00A13A43" w:rsidP="00A13A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275 от «28» августа 2024 г.     </w:t>
                  </w:r>
                </w:p>
                <w:p w:rsidR="00A13A43" w:rsidRPr="00A13A43" w:rsidRDefault="00A13A43" w:rsidP="00A13A43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13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A13A43" w:rsidRPr="00A13A43" w:rsidRDefault="00A13A43" w:rsidP="00A13A4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A62F3" w:rsidRPr="0082413B" w:rsidRDefault="005A62F3" w:rsidP="00A13A43">
      <w:pPr>
        <w:widowControl w:val="0"/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9A6356" w:rsidRDefault="009A6356" w:rsidP="00A13A43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oundrect id="Прямоугольник: скругленные углы 4" o:spid="_x0000_s1026" style="position:absolute;left:0;text-align:left;margin-left:-67.05pt;margin-top:1.8pt;width:222.75pt;height:5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">
            <v:textbox>
              <w:txbxContent>
                <w:p w:rsidR="009A6356" w:rsidRDefault="009A6356" w:rsidP="009A63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</w:pPr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 xml:space="preserve">Подписано цифровой подписью: Арбузова </w:t>
                  </w:r>
                </w:p>
                <w:p w:rsidR="009A6356" w:rsidRPr="00431CD6" w:rsidRDefault="009A6356" w:rsidP="009A63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</w:pPr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>Ляна Викторовна</w:t>
                  </w:r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ab/>
                  </w:r>
                </w:p>
                <w:p w:rsidR="009A6356" w:rsidRPr="00431CD6" w:rsidRDefault="009A6356" w:rsidP="009A63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10"/>
                      <w:szCs w:val="10"/>
                    </w:rPr>
                  </w:pP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E=uc_fk@roskazna.ru, S=77 Москва, ИНН ЮЛ=7710568760,</w:t>
                  </w:r>
                </w:p>
                <w:p w:rsidR="009A6356" w:rsidRPr="00431CD6" w:rsidRDefault="009A6356" w:rsidP="009A63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12"/>
                      <w:szCs w:val="12"/>
                    </w:rPr>
                  </w:pP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 xml:space="preserve">ОГРН=1047797019830, STREET="Большой Златоустинский 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переулок,</w:t>
                  </w:r>
                </w:p>
                <w:p w:rsidR="009A6356" w:rsidRPr="00431CD6" w:rsidRDefault="009A6356" w:rsidP="009A63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12"/>
                      <w:szCs w:val="12"/>
                    </w:rPr>
                  </w:pP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 xml:space="preserve">д. 6, строение 1", L=г. Москва, C=RU, </w:t>
                  </w:r>
                  <w:proofErr w:type="spellStart"/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O=Казначейство</w:t>
                  </w:r>
                  <w:proofErr w:type="spellEnd"/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 xml:space="preserve"> России</w:t>
                  </w:r>
                </w:p>
                <w:p w:rsidR="009A6356" w:rsidRDefault="009A6356" w:rsidP="009A6356"/>
              </w:txbxContent>
            </v:textbox>
          </v:roundrect>
        </w:pict>
      </w:r>
    </w:p>
    <w:p w:rsidR="009A6356" w:rsidRDefault="009A6356" w:rsidP="00A13A43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356" w:rsidRDefault="009A6356" w:rsidP="00A13A43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356" w:rsidRDefault="009A6356" w:rsidP="00A13A43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3A43" w:rsidRPr="00A13A43" w:rsidRDefault="003E6EF0" w:rsidP="00A13A43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5A62F3" w:rsidRPr="0082413B">
        <w:rPr>
          <w:rFonts w:ascii="Times New Roman" w:hAnsi="Times New Roman" w:cs="Times New Roman"/>
          <w:b/>
          <w:bCs/>
          <w:sz w:val="24"/>
          <w:szCs w:val="24"/>
        </w:rPr>
        <w:t xml:space="preserve">Правила приема </w:t>
      </w:r>
      <w:proofErr w:type="gramStart"/>
      <w:r w:rsidR="005A62F3" w:rsidRPr="0082413B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5A62F3" w:rsidRPr="0082413B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3359F2" w:rsidRPr="0082413B">
        <w:rPr>
          <w:rFonts w:ascii="Times New Roman" w:hAnsi="Times New Roman" w:cs="Times New Roman"/>
          <w:b/>
          <w:bCs/>
          <w:sz w:val="24"/>
          <w:szCs w:val="24"/>
        </w:rPr>
        <w:t>образовательную организацию</w:t>
      </w:r>
      <w:r w:rsidR="005A62F3" w:rsidRPr="0082413B">
        <w:rPr>
          <w:rFonts w:ascii="Times New Roman" w:hAnsi="Times New Roman" w:cs="Times New Roman"/>
          <w:b/>
          <w:bCs/>
          <w:sz w:val="24"/>
          <w:szCs w:val="24"/>
        </w:rPr>
        <w:t xml:space="preserve">, включая (отдельно) прием на обучение по дополнительным образовательным программам </w:t>
      </w:r>
      <w:bookmarkStart w:id="0" w:name="_Hlk179205172"/>
    </w:p>
    <w:p w:rsidR="00A13A43" w:rsidRPr="00A13A43" w:rsidRDefault="00A13A43" w:rsidP="00A13A43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  <w:lang w:bidi="ru-RU"/>
        </w:rPr>
      </w:pPr>
      <w:r w:rsidRPr="00A13A43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  <w:lang w:bidi="ru-RU"/>
        </w:rPr>
        <w:t xml:space="preserve">Муниципальное бюджетное общеобразовательное учреждение - "Магистральная средняя общеобразовательная школа </w:t>
      </w:r>
      <w:proofErr w:type="gramStart"/>
      <w:r w:rsidRPr="00A13A43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  <w:lang w:bidi="ru-RU"/>
        </w:rPr>
        <w:t>Омского</w:t>
      </w:r>
      <w:proofErr w:type="gramEnd"/>
      <w:r w:rsidRPr="00A13A43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  <w:lang w:bidi="ru-RU"/>
        </w:rPr>
        <w:t xml:space="preserve"> муниципального район Омской области"</w:t>
      </w:r>
      <w:bookmarkEnd w:id="0"/>
    </w:p>
    <w:p w:rsidR="007C622B" w:rsidRPr="0082413B" w:rsidRDefault="007C622B" w:rsidP="006124E9">
      <w:pPr>
        <w:widowControl w:val="0"/>
        <w:shd w:val="clear" w:color="auto" w:fill="FFFFFF"/>
        <w:spacing w:after="0" w:line="276" w:lineRule="auto"/>
        <w:ind w:firstLine="72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5A62F3" w:rsidRPr="0082413B" w:rsidRDefault="005A62F3" w:rsidP="003359F2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1. Общие положения</w:t>
      </w:r>
    </w:p>
    <w:p w:rsidR="00AF3E03" w:rsidRDefault="00AF3E03" w:rsidP="00AF3E03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1.1. </w:t>
      </w:r>
      <w:proofErr w:type="gramStart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Настоящие правила при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е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ма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обучающихся в </w:t>
      </w:r>
      <w:r w:rsidR="003359F2" w:rsidRPr="0082413B">
        <w:rPr>
          <w:rFonts w:ascii="Times New Roman" w:hAnsi="Times New Roman" w:cs="Times New Roman"/>
          <w:bCs/>
          <w:kern w:val="0"/>
          <w:sz w:val="24"/>
          <w:szCs w:val="24"/>
        </w:rPr>
        <w:t>образовательную организацию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, включая (отдельно) прием на обучение по дополнительным образовательным программам</w:t>
      </w:r>
      <w:r w:rsidR="002C4DCD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(далее – Правила) разработаны в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соответствии в соответствии с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6300A">
        <w:rPr>
          <w:rFonts w:ascii="Times New Roman" w:hAnsi="Times New Roman" w:cs="Times New Roman"/>
          <w:kern w:val="0"/>
          <w:sz w:val="24"/>
          <w:szCs w:val="24"/>
        </w:rPr>
        <w:t xml:space="preserve">п. </w:t>
      </w:r>
      <w:r w:rsidR="002C4DCD" w:rsidRPr="0082413B">
        <w:rPr>
          <w:rFonts w:ascii="Times New Roman" w:hAnsi="Times New Roman" w:cs="Times New Roman"/>
          <w:sz w:val="24"/>
          <w:szCs w:val="24"/>
        </w:rPr>
        <w:t>8 ч. 3 ст. 28, ч. 2 ст. 30, ст. 53, ч. 9 ст. 55, ч. 5 ст. 55, ст. 67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Федерального закона от 29 декабря 2012 г. № 273-ФЗ "Об образовании в Российской Федераци</w:t>
      </w:r>
      <w:r w:rsidR="005A62F3" w:rsidRPr="00AF3E03">
        <w:rPr>
          <w:rFonts w:ascii="Times New Roman" w:hAnsi="Times New Roman" w:cs="Times New Roman"/>
          <w:kern w:val="0"/>
          <w:sz w:val="24"/>
          <w:szCs w:val="24"/>
        </w:rPr>
        <w:t>и",</w:t>
      </w:r>
      <w:r w:rsidR="00961F7D" w:rsidRPr="00961F7D">
        <w:t xml:space="preserve"> </w:t>
      </w:r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>Приказ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>ом</w:t>
      </w:r>
      <w:proofErr w:type="gramEnd"/>
      <w:r w:rsidR="00961F7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>Минпросвещ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>ения</w:t>
      </w:r>
      <w:proofErr w:type="spellEnd"/>
      <w:r w:rsidR="00961F7D">
        <w:rPr>
          <w:rFonts w:ascii="Times New Roman" w:hAnsi="Times New Roman" w:cs="Times New Roman"/>
          <w:kern w:val="0"/>
          <w:sz w:val="24"/>
          <w:szCs w:val="24"/>
        </w:rPr>
        <w:t xml:space="preserve"> России от 02.09.2020 N 458 </w:t>
      </w:r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 xml:space="preserve">"Об утверждении Порядка приема на </w:t>
      </w:r>
      <w:proofErr w:type="gramStart"/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>обучение по</w:t>
      </w:r>
      <w:proofErr w:type="gramEnd"/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>.</w:t>
      </w:r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5A62F3" w:rsidRPr="0082413B" w:rsidRDefault="00AF3E03" w:rsidP="008109D4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1.2. </w:t>
      </w:r>
      <w:proofErr w:type="gramStart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Целью Правил является регламентация при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е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ма </w:t>
      </w:r>
      <w:r w:rsidR="00BF6C69" w:rsidRPr="0082413B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в </w:t>
      </w:r>
      <w:r w:rsidR="008109D4">
        <w:rPr>
          <w:rFonts w:ascii="Times New Roman" w:hAnsi="Times New Roman" w:cs="Times New Roman"/>
          <w:kern w:val="0"/>
          <w:sz w:val="24"/>
          <w:szCs w:val="24"/>
        </w:rPr>
        <w:t>м</w:t>
      </w:r>
      <w:r w:rsidR="008109D4" w:rsidRPr="008109D4">
        <w:rPr>
          <w:rFonts w:ascii="Times New Roman" w:hAnsi="Times New Roman" w:cs="Times New Roman"/>
          <w:kern w:val="0"/>
          <w:sz w:val="24"/>
          <w:szCs w:val="24"/>
        </w:rPr>
        <w:t>униципально</w:t>
      </w:r>
      <w:r w:rsidR="008109D4">
        <w:rPr>
          <w:rFonts w:ascii="Times New Roman" w:hAnsi="Times New Roman" w:cs="Times New Roman"/>
          <w:kern w:val="0"/>
          <w:sz w:val="24"/>
          <w:szCs w:val="24"/>
        </w:rPr>
        <w:t xml:space="preserve">м </w:t>
      </w:r>
      <w:r w:rsidR="008109D4" w:rsidRPr="008109D4">
        <w:rPr>
          <w:rFonts w:ascii="Times New Roman" w:hAnsi="Times New Roman" w:cs="Times New Roman"/>
          <w:kern w:val="0"/>
          <w:sz w:val="24"/>
          <w:szCs w:val="24"/>
        </w:rPr>
        <w:t>бюджетно</w:t>
      </w:r>
      <w:r w:rsidR="008109D4">
        <w:rPr>
          <w:rFonts w:ascii="Times New Roman" w:hAnsi="Times New Roman" w:cs="Times New Roman"/>
          <w:kern w:val="0"/>
          <w:sz w:val="24"/>
          <w:szCs w:val="24"/>
        </w:rPr>
        <w:t>м</w:t>
      </w:r>
      <w:r w:rsidR="008109D4" w:rsidRPr="008109D4">
        <w:rPr>
          <w:rFonts w:ascii="Times New Roman" w:hAnsi="Times New Roman" w:cs="Times New Roman"/>
          <w:kern w:val="0"/>
          <w:sz w:val="24"/>
          <w:szCs w:val="24"/>
        </w:rPr>
        <w:t xml:space="preserve"> общеобразовательно</w:t>
      </w:r>
      <w:r w:rsidR="008109D4">
        <w:rPr>
          <w:rFonts w:ascii="Times New Roman" w:hAnsi="Times New Roman" w:cs="Times New Roman"/>
          <w:kern w:val="0"/>
          <w:sz w:val="24"/>
          <w:szCs w:val="24"/>
        </w:rPr>
        <w:t>м</w:t>
      </w:r>
      <w:r w:rsidR="008109D4" w:rsidRPr="008109D4">
        <w:rPr>
          <w:rFonts w:ascii="Times New Roman" w:hAnsi="Times New Roman" w:cs="Times New Roman"/>
          <w:kern w:val="0"/>
          <w:sz w:val="24"/>
          <w:szCs w:val="24"/>
        </w:rPr>
        <w:t xml:space="preserve"> учреждени</w:t>
      </w:r>
      <w:r w:rsidR="008109D4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8109D4" w:rsidRPr="008109D4">
        <w:rPr>
          <w:rFonts w:ascii="Times New Roman" w:hAnsi="Times New Roman" w:cs="Times New Roman"/>
          <w:kern w:val="0"/>
          <w:sz w:val="24"/>
          <w:szCs w:val="24"/>
        </w:rPr>
        <w:t xml:space="preserve"> - "Магистральная средняя общеобразовательная школа Омского муниципального район Омской области"</w:t>
      </w:r>
      <w:r w:rsidR="008109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9089C">
        <w:rPr>
          <w:rFonts w:ascii="Times New Roman" w:hAnsi="Times New Roman" w:cs="Times New Roman"/>
          <w:kern w:val="0"/>
          <w:sz w:val="24"/>
          <w:szCs w:val="24"/>
        </w:rPr>
        <w:t>+</w:t>
      </w:r>
      <w:r w:rsidR="005A62F3" w:rsidRPr="0082413B">
        <w:rPr>
          <w:rFonts w:ascii="Times New Roman" w:hAnsi="Times New Roman" w:cs="Times New Roman"/>
          <w:i/>
          <w:kern w:val="0"/>
          <w:sz w:val="24"/>
          <w:szCs w:val="24"/>
        </w:rPr>
        <w:t>(далее – Школа),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проживающих на территории, за которой закреплена Школа (далее – закрепл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е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нная территория),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и имеющих право</w:t>
      </w:r>
      <w:proofErr w:type="gramEnd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на получение общего образования, в том числе по адаптированным общеобразовательным программам.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1.3. Прием иностранных граждан и лиц без гражданства, в т.ч. из числа соотечественников за рубежом, беженцев и вынужденных переселенцев, для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обучения по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образовательным программам за счет средств бюджетных ассигнований федерального бюджета, бюджета 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_____________</w:t>
      </w:r>
      <w:r w:rsidR="00536F37" w:rsidRPr="0082413B">
        <w:rPr>
          <w:rFonts w:ascii="Times New Roman" w:hAnsi="Times New Roman" w:cs="Times New Roman"/>
          <w:kern w:val="0"/>
          <w:sz w:val="24"/>
          <w:szCs w:val="24"/>
        </w:rPr>
        <w:t>_______</w:t>
      </w:r>
      <w:r w:rsidR="00603547" w:rsidRPr="0082413B">
        <w:rPr>
          <w:rFonts w:ascii="Times New Roman" w:hAnsi="Times New Roman" w:cs="Times New Roman"/>
          <w:kern w:val="0"/>
          <w:sz w:val="24"/>
          <w:szCs w:val="24"/>
        </w:rPr>
        <w:t>_____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C4DCD" w:rsidRPr="0082413B">
        <w:rPr>
          <w:rFonts w:ascii="Times New Roman" w:hAnsi="Times New Roman" w:cs="Times New Roman"/>
          <w:i/>
          <w:kern w:val="0"/>
          <w:sz w:val="24"/>
          <w:szCs w:val="24"/>
        </w:rPr>
        <w:t>(</w:t>
      </w:r>
      <w:r w:rsidR="00603547" w:rsidRPr="0082413B">
        <w:rPr>
          <w:rFonts w:ascii="Times New Roman" w:hAnsi="Times New Roman" w:cs="Times New Roman"/>
          <w:i/>
          <w:kern w:val="0"/>
          <w:sz w:val="24"/>
          <w:szCs w:val="24"/>
        </w:rPr>
        <w:t>наименование субъекта РФ</w:t>
      </w:r>
      <w:r w:rsidR="002C4DCD" w:rsidRPr="0082413B">
        <w:rPr>
          <w:rFonts w:ascii="Times New Roman" w:hAnsi="Times New Roman" w:cs="Times New Roman"/>
          <w:i/>
          <w:kern w:val="0"/>
          <w:sz w:val="24"/>
          <w:szCs w:val="24"/>
        </w:rPr>
        <w:t>)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и муниципального бюджета осуществляется в соответствии с международными договорами Российской Федерации, законодательством Российской Федерации.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1.4. Настоящие Правила рассматриваются 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и принимаются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на заседании 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П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едагогического совета, вводятся в действие и отменяются приказом директора школы.</w:t>
      </w:r>
    </w:p>
    <w:p w:rsidR="003359F2" w:rsidRPr="00A13A43" w:rsidRDefault="005A62F3" w:rsidP="00A13A43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1.5. Срок данных Правил не ограничен. Правила действуют до принятия новой редакции.</w:t>
      </w:r>
    </w:p>
    <w:p w:rsidR="005A62F3" w:rsidRPr="0082413B" w:rsidRDefault="005A62F3" w:rsidP="003359F2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2. </w:t>
      </w:r>
      <w:r w:rsidR="00536F37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Организация приема </w:t>
      </w:r>
      <w:proofErr w:type="gramStart"/>
      <w:r w:rsidR="00DE6382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обучающихся</w:t>
      </w:r>
      <w:proofErr w:type="gramEnd"/>
      <w:r w:rsidR="00536F37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в </w:t>
      </w:r>
      <w:r w:rsidR="00DE6382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первый</w:t>
      </w:r>
      <w:r w:rsidR="00536F37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класс</w:t>
      </w:r>
    </w:p>
    <w:p w:rsidR="005A62F3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2.1. Прием на обучение </w:t>
      </w:r>
      <w:r w:rsidR="00BF6C69" w:rsidRPr="0082413B">
        <w:rPr>
          <w:rFonts w:ascii="Times New Roman" w:hAnsi="Times New Roman" w:cs="Times New Roman"/>
          <w:kern w:val="0"/>
          <w:sz w:val="24"/>
          <w:szCs w:val="24"/>
        </w:rPr>
        <w:t>детей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, проживающих на территории, за которой закреплена школа, осуществляется на общедоступной основе.</w:t>
      </w:r>
    </w:p>
    <w:p w:rsidR="00AF3E03" w:rsidRDefault="00961F7D" w:rsidP="00AF3E03">
      <w:pPr>
        <w:spacing w:after="0" w:line="240" w:lineRule="auto"/>
        <w:ind w:firstLine="656"/>
        <w:jc w:val="both"/>
        <w:rPr>
          <w:rFonts w:ascii="Times New Roman" w:hAnsi="Times New Roman" w:cs="Times New Roman"/>
          <w:sz w:val="24"/>
          <w:szCs w:val="24"/>
        </w:rPr>
      </w:pPr>
      <w:r w:rsidRPr="00961F7D">
        <w:rPr>
          <w:rFonts w:ascii="Times New Roman" w:hAnsi="Times New Roman" w:cs="Times New Roman"/>
          <w:kern w:val="0"/>
          <w:sz w:val="24"/>
          <w:szCs w:val="24"/>
        </w:rPr>
        <w:t>2.2.</w:t>
      </w:r>
      <w:r w:rsidRPr="00AF3E03">
        <w:rPr>
          <w:rFonts w:ascii="Times New Roman" w:hAnsi="Times New Roman" w:cs="Times New Roman"/>
          <w:sz w:val="24"/>
          <w:szCs w:val="24"/>
        </w:rPr>
        <w:t xml:space="preserve">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4" w:history="1">
        <w:r w:rsidRPr="00AF3E0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абзаце втором части 6 статьи 19</w:t>
        </w:r>
      </w:hyperlink>
      <w:r w:rsidRPr="00AF3E03">
        <w:rPr>
          <w:rFonts w:ascii="Times New Roman" w:hAnsi="Times New Roman" w:cs="Times New Roman"/>
          <w:sz w:val="24"/>
          <w:szCs w:val="24"/>
        </w:rPr>
        <w:t xml:space="preserve"> Федерального закона от 27 мая 1998 г. N 76-ФЗ "О статусе военнослужащих", по месту жительства их </w:t>
      </w:r>
      <w:r w:rsidR="00AF3E03" w:rsidRPr="00AF3E03">
        <w:rPr>
          <w:rFonts w:ascii="Times New Roman" w:hAnsi="Times New Roman" w:cs="Times New Roman"/>
          <w:sz w:val="24"/>
          <w:szCs w:val="24"/>
        </w:rPr>
        <w:t>семей</w:t>
      </w:r>
      <w:r w:rsidR="00AF3E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F7D" w:rsidRPr="0082413B" w:rsidRDefault="005566DF" w:rsidP="00AF3E03">
      <w:pPr>
        <w:spacing w:after="0" w:line="240" w:lineRule="auto"/>
        <w:ind w:firstLine="65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66D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AF3E03">
        <w:rPr>
          <w:rFonts w:ascii="Times New Roman" w:hAnsi="Times New Roman" w:cs="Times New Roman"/>
          <w:sz w:val="24"/>
          <w:szCs w:val="24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5" w:history="1">
        <w:r w:rsidRPr="00AF3E0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части 6 статьи 46</w:t>
        </w:r>
      </w:hyperlink>
      <w:r w:rsidRPr="00AF3E03">
        <w:rPr>
          <w:rFonts w:ascii="Times New Roman" w:hAnsi="Times New Roman" w:cs="Times New Roman"/>
          <w:sz w:val="24"/>
          <w:szCs w:val="24"/>
        </w:rPr>
        <w:t xml:space="preserve"> Федерального закона от 7 февраля 2011 г. N 3-ФЗ "О полиции", детям сотрудников органов внутренних дел, не являющихся сотрудниками полиции, и детям, указанным в </w:t>
      </w:r>
      <w:hyperlink r:id="rId6" w:history="1">
        <w:r w:rsidRPr="00AF3E0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части 14 статьи 3</w:t>
        </w:r>
      </w:hyperlink>
      <w:r w:rsidRPr="00AF3E03"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2012 г. N 283-ФЗ</w:t>
      </w:r>
      <w:proofErr w:type="gramEnd"/>
      <w:r w:rsidRPr="00AF3E03">
        <w:rPr>
          <w:rFonts w:ascii="Times New Roman" w:hAnsi="Times New Roman" w:cs="Times New Roman"/>
          <w:sz w:val="24"/>
          <w:szCs w:val="24"/>
        </w:rPr>
        <w:t xml:space="preserve"> "О </w:t>
      </w:r>
      <w:r w:rsidRPr="00AF3E03">
        <w:rPr>
          <w:rFonts w:ascii="Times New Roman" w:hAnsi="Times New Roman" w:cs="Times New Roman"/>
          <w:sz w:val="24"/>
          <w:szCs w:val="24"/>
        </w:rPr>
        <w:lastRenderedPageBreak/>
        <w:t>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5A62F3" w:rsidRPr="0082413B" w:rsidRDefault="005A62F3" w:rsidP="00AF3E0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AF3E03">
        <w:rPr>
          <w:rFonts w:ascii="Times New Roman" w:hAnsi="Times New Roman" w:cs="Times New Roman"/>
          <w:kern w:val="0"/>
          <w:sz w:val="24"/>
          <w:szCs w:val="24"/>
        </w:rPr>
        <w:t>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Организационно-плановые мероприятия, учет количественного состава детей, достигших на 1 сентября 6 лет 6 месяцев, проживающих на территории, закрепленной за </w:t>
      </w:r>
      <w:r w:rsidR="0086300A">
        <w:rPr>
          <w:rFonts w:ascii="Times New Roman" w:hAnsi="Times New Roman" w:cs="Times New Roman"/>
          <w:kern w:val="0"/>
          <w:sz w:val="24"/>
          <w:szCs w:val="24"/>
        </w:rPr>
        <w:t>образовательной организацией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, и имеющих право на получение общего образования (далее – закрепл</w:t>
      </w:r>
      <w:r w:rsidR="00536F37" w:rsidRPr="0082413B">
        <w:rPr>
          <w:rFonts w:ascii="Times New Roman" w:hAnsi="Times New Roman" w:cs="Times New Roman"/>
          <w:kern w:val="0"/>
          <w:sz w:val="24"/>
          <w:szCs w:val="24"/>
        </w:rPr>
        <w:t>е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нные лица), осуществляется </w:t>
      </w:r>
      <w:r w:rsidR="00A13A43" w:rsidRPr="00A13A43">
        <w:rPr>
          <w:rFonts w:ascii="Times New Roman" w:hAnsi="Times New Roman" w:cs="Times New Roman"/>
          <w:kern w:val="0"/>
          <w:sz w:val="24"/>
          <w:szCs w:val="24"/>
        </w:rPr>
        <w:t>Комитет</w:t>
      </w:r>
      <w:r w:rsidR="00A13A43">
        <w:rPr>
          <w:rFonts w:ascii="Times New Roman" w:hAnsi="Times New Roman" w:cs="Times New Roman"/>
          <w:kern w:val="0"/>
          <w:sz w:val="24"/>
          <w:szCs w:val="24"/>
        </w:rPr>
        <w:t>ом</w:t>
      </w:r>
      <w:r w:rsidR="00A13A43" w:rsidRPr="00A13A43">
        <w:rPr>
          <w:rFonts w:ascii="Times New Roman" w:hAnsi="Times New Roman" w:cs="Times New Roman"/>
          <w:kern w:val="0"/>
          <w:sz w:val="24"/>
          <w:szCs w:val="24"/>
        </w:rPr>
        <w:t xml:space="preserve"> по образованию АОМР Омской области</w:t>
      </w:r>
      <w:r w:rsidR="00A13A43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С целью ознакомления родителей (законных представителей) несовершеннолетних</w:t>
      </w:r>
      <w:bookmarkStart w:id="1" w:name="page5"/>
      <w:bookmarkEnd w:id="1"/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обучающихся с Уставом школы, Лицензией на осуществление образовательной деятельности, со Свидетельством о государственной аккредитации школы, распорядительным актом органов местного самоуправления о закрепленной территории, издаваемым не позднее 01 февраля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образовательной деятельности, 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>образовательная организация</w:t>
      </w:r>
      <w:r w:rsidR="00961F7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размещает копии указанных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документов на </w:t>
      </w:r>
      <w:r w:rsidR="00054A4B" w:rsidRPr="0082413B">
        <w:rPr>
          <w:rFonts w:ascii="Times New Roman" w:hAnsi="Times New Roman" w:cs="Times New Roman"/>
          <w:kern w:val="0"/>
          <w:sz w:val="24"/>
          <w:szCs w:val="24"/>
        </w:rPr>
        <w:t xml:space="preserve">информационном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стенде и </w:t>
      </w:r>
      <w:r w:rsidR="00E3228D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информационно-телекоммуникационной </w:t>
      </w:r>
      <w:r w:rsidR="00E3228D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E3228D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E3228D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E3228D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на официальном сайте школы.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В первый класс школы принимаются </w:t>
      </w:r>
      <w:r w:rsidR="00BF6C69" w:rsidRPr="0082413B">
        <w:rPr>
          <w:rFonts w:ascii="Times New Roman" w:hAnsi="Times New Roman" w:cs="Times New Roman"/>
          <w:kern w:val="0"/>
          <w:sz w:val="24"/>
          <w:szCs w:val="24"/>
        </w:rPr>
        <w:t>дети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по достижении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Прием на обучение в более раннем или более позднем возрасте осуществляется по согласованию с </w:t>
      </w:r>
      <w:r w:rsidR="00567D0E">
        <w:rPr>
          <w:rFonts w:ascii="Times New Roman" w:hAnsi="Times New Roman" w:cs="Times New Roman"/>
          <w:kern w:val="0"/>
          <w:sz w:val="24"/>
          <w:szCs w:val="24"/>
        </w:rPr>
        <w:t xml:space="preserve">комитетом образования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по письменному заявлению родителей (законных представителей).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Прием на обучение в первый класс для </w:t>
      </w:r>
      <w:r w:rsidR="00BF6C69" w:rsidRPr="0082413B">
        <w:rPr>
          <w:rFonts w:ascii="Times New Roman" w:hAnsi="Times New Roman" w:cs="Times New Roman"/>
          <w:kern w:val="0"/>
          <w:sz w:val="24"/>
          <w:szCs w:val="24"/>
        </w:rPr>
        <w:t>детей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, проживающих на закрепленной территории, начинается не позднее 1 </w:t>
      </w:r>
      <w:r w:rsidR="00527B5A">
        <w:rPr>
          <w:rFonts w:ascii="Times New Roman" w:hAnsi="Times New Roman" w:cs="Times New Roman"/>
          <w:kern w:val="0"/>
          <w:sz w:val="24"/>
          <w:szCs w:val="24"/>
        </w:rPr>
        <w:t>апреля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текущего года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При завершении приема в первый класс детей, проживающих на закрепленной территории, 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>образовательная организация</w:t>
      </w:r>
      <w:r w:rsidR="00961F7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осуществляет прием детей, не проживающих на закрепленной территории, ранее 1 июля.</w:t>
      </w:r>
    </w:p>
    <w:p w:rsidR="00536F37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i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125500" w:rsidRPr="0082413B">
        <w:rPr>
          <w:rFonts w:ascii="Times New Roman" w:hAnsi="Times New Roman" w:cs="Times New Roman"/>
          <w:kern w:val="0"/>
          <w:sz w:val="24"/>
          <w:szCs w:val="24"/>
        </w:rPr>
        <w:t xml:space="preserve">Детям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может быть отказано в приеме на обучение в школу только по причине отсутствия свободных мест, за исключением случаев, предусмотренных частями 5 и 6 статьи 67 Федерального закона от 29.12.2012 № 273-ФЗ «Об образовании в Российской Федерации». В этом случае родители (законные представители) несовершеннолетних граждан для решения вопроса об устройстве ребенка в другую общеобразовательную организацию обращаются непосредственно в </w:t>
      </w:r>
      <w:r w:rsidR="00A13A43" w:rsidRPr="00A13A43">
        <w:rPr>
          <w:rFonts w:ascii="Times New Roman" w:hAnsi="Times New Roman" w:cs="Times New Roman"/>
          <w:kern w:val="0"/>
          <w:sz w:val="24"/>
          <w:szCs w:val="24"/>
        </w:rPr>
        <w:t>Комитет</w:t>
      </w:r>
      <w:r w:rsidR="00A13A43">
        <w:rPr>
          <w:rFonts w:ascii="Times New Roman" w:hAnsi="Times New Roman" w:cs="Times New Roman"/>
          <w:kern w:val="0"/>
          <w:sz w:val="24"/>
          <w:szCs w:val="24"/>
        </w:rPr>
        <w:t>е</w:t>
      </w:r>
      <w:r w:rsidR="00A13A43" w:rsidRPr="00A13A43">
        <w:rPr>
          <w:rFonts w:ascii="Times New Roman" w:hAnsi="Times New Roman" w:cs="Times New Roman"/>
          <w:kern w:val="0"/>
          <w:sz w:val="24"/>
          <w:szCs w:val="24"/>
        </w:rPr>
        <w:t xml:space="preserve"> по образованию АОМР Омской области</w:t>
      </w:r>
      <w:r w:rsidR="00A13A43">
        <w:rPr>
          <w:rFonts w:ascii="Times New Roman" w:hAnsi="Times New Roman" w:cs="Times New Roman"/>
          <w:i/>
          <w:kern w:val="0"/>
          <w:sz w:val="24"/>
          <w:szCs w:val="24"/>
        </w:rPr>
        <w:t>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С целью проведения организованного приема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в первые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классы администрация школы:</w:t>
      </w:r>
    </w:p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назначает должностных лиц, ответственных за прием заявлений и документов родителей (законных представителей), в срок не позднее, чем за месяц до начала приема </w:t>
      </w:r>
      <w:proofErr w:type="gramStart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в первые</w:t>
      </w:r>
      <w:proofErr w:type="gramEnd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классы;</w:t>
      </w:r>
    </w:p>
    <w:p w:rsidR="00251879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формирует комиссию по организации приема в первый класс школы; </w:t>
      </w:r>
    </w:p>
    <w:p w:rsidR="00206E66" w:rsidRPr="0082413B" w:rsidRDefault="00251879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размещает на информационном стенде в школ</w:t>
      </w:r>
      <w:r w:rsidR="00B71A99" w:rsidRPr="0082413B">
        <w:rPr>
          <w:rFonts w:ascii="Times New Roman" w:hAnsi="Times New Roman" w:cs="Times New Roman"/>
          <w:kern w:val="0"/>
          <w:sz w:val="24"/>
          <w:szCs w:val="24"/>
        </w:rPr>
        <w:t>е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, на официальном сайте в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информацию о количестве мест в первых классах не позднее 10 календарных дней с момента издания распорядительного акта о закрепленной территории; </w:t>
      </w:r>
      <w:r w:rsidR="0082413B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5A62F3" w:rsidRPr="0082413B" w:rsidRDefault="00206E66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размещает на информационном стенде, на официальном сайте в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не позднее 01 июля текущего года информацию о наличии свободных мест для приема детей, не проживающих на закрепленной территории; утверждает график приема документов.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2413B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Приказ школы о назначении должностных лиц, ответственных за прием заявлений и документов родителей (законных представителей), формировании комиссии по организации приема в первый класс школы и график приема документов размещаются на информационном стенде в школе, на официальном сайте в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10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Прием детей на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обучение по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образовательной программе начального общего образования осуществляется без вступительных испытаний.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11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При приеме </w:t>
      </w:r>
      <w:r w:rsidR="00125500" w:rsidRPr="0082413B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, проживающих на закрепленной территории, а также на свободные места </w:t>
      </w:r>
      <w:r w:rsidR="00125500" w:rsidRPr="0082413B">
        <w:rPr>
          <w:rFonts w:ascii="Times New Roman" w:hAnsi="Times New Roman" w:cs="Times New Roman"/>
          <w:kern w:val="0"/>
          <w:sz w:val="24"/>
          <w:szCs w:val="24"/>
        </w:rPr>
        <w:t>детей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школе в соответствии с законодательством Российской Федерации.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Родители (законные представители) несовершеннолетних детей, имеющих право на первоочередное предоставление места в школе,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предоставляют документы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>, подтверждающие это право.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Дети из семей беженцев и вынужденных переселенцев принимаются в школу при условии наличия у родителей (законных представителей) несовершеннолетних детей, выданного в установленном порядке, разрешения на временное проживание или вида на жительство в Российской Федерации или удостоверение беженца со сведениями о членах семьи, не достигших возраста 18 лет и зарегистрированных по месту пребывания в том микрорайоне, в котором находится школа.</w:t>
      </w:r>
      <w:proofErr w:type="gramEnd"/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Прием на обучение осуществляется по заявлению родителей (законных представителей) при предъявлении оригинала документа, удостоверяющего личность родителя (законного представителя) несовершеннолетнего гражданина, либо оригинала документа, удостоверяющего личность иностранного гражданина и лица без гражданства в Российской Федерации в соответствии с </w:t>
      </w:r>
      <w:r w:rsidR="00536F37" w:rsidRPr="0082413B">
        <w:rPr>
          <w:rFonts w:ascii="Times New Roman" w:hAnsi="Times New Roman" w:cs="Times New Roman"/>
          <w:kern w:val="0"/>
          <w:sz w:val="24"/>
          <w:szCs w:val="24"/>
        </w:rPr>
        <w:t>действующим законодательством.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Факт ознакомления с лицензией на осуществление образовательной деятельности, со свидетельством о государственной аккредитации школы, с Уставом фиксируется в заявлении о приеме и заверяется личной подписью родителей (законных</w:t>
      </w:r>
      <w:bookmarkStart w:id="2" w:name="page11"/>
      <w:bookmarkEnd w:id="2"/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представителей).</w:t>
      </w:r>
      <w:r w:rsidR="00603547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Подписью родителей (законных представителей) несовершеннолетних граждан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Заявление может быть подано родителем (законным представителем) несовершеннолетнего ребенка в форме электронного документа с использованием информационно-телекоммуникационных сетей общего пользования.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предъявляют:</w:t>
      </w:r>
    </w:p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оригинал свидетельства о рождении ребенка или документ, подтверждающий родство заявителя;</w:t>
      </w:r>
    </w:p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Требование предоставления других документов в качестве основания для приема на обучение не допускается.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Должностное лицо, ответственное за прием заявлений и документов, в случае необходимости копирует представленные документы, заверяет копии, после чего оригиналы документов возвращает родителю (законному представителю) </w:t>
      </w:r>
      <w:r w:rsidR="00125500" w:rsidRPr="0082413B">
        <w:rPr>
          <w:rFonts w:ascii="Times New Roman" w:hAnsi="Times New Roman" w:cs="Times New Roman"/>
          <w:kern w:val="0"/>
          <w:sz w:val="24"/>
          <w:szCs w:val="24"/>
        </w:rPr>
        <w:t>обучающегося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Копии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предъявляемых при приеме документов хранятся в школе на время обучения </w:t>
      </w:r>
      <w:r w:rsidR="00125500" w:rsidRPr="0082413B">
        <w:rPr>
          <w:rFonts w:ascii="Times New Roman" w:hAnsi="Times New Roman" w:cs="Times New Roman"/>
          <w:kern w:val="0"/>
          <w:sz w:val="24"/>
          <w:szCs w:val="24"/>
        </w:rPr>
        <w:t>ребенка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20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Родители (законные представители) несовершеннолетних детей, не являющихся гражданами Российской Федерации, дополнительно предоставляют:</w:t>
      </w:r>
    </w:p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гражданина), или документ, удостоверяющий личность ребенка без гражданства (документ,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удостоверение</w:t>
      </w:r>
      <w:proofErr w:type="gramEnd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личности лица без гражданства, временно проживающего на территории Российской Федерации, вид на жительство для лиц без гражданства, постоянно проживающих на территории Российской Федерации);</w:t>
      </w:r>
    </w:p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документ, подтверждающий родство заявителя или законность представления интересов ребенка;</w:t>
      </w:r>
    </w:p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документ, подтверждающий право заявителя на пребывание в Российской Федерации (виза (в случае прибытия в Российскую Федерацию в порядке, требующем получения визы) и (или) миграционная карта с отметкой о въезде в Российскую Федерацию (за исключением граждан Республики Беларусь), вид на жительство или разрешение на временное проживание в Российской Федерации), иные документы, предусмотренные Федеральным законом или международным договором Российской Федерации.</w:t>
      </w:r>
      <w:proofErr w:type="gramEnd"/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21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2C4DCD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Для зачисления в первый класс детей из семей беженцев или вынужденных переселенцев родители (законные представители) несовершеннолетних детей предоставляют:</w:t>
      </w:r>
      <w:r w:rsidR="00EF256E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удостоверение вынужденного переселенца со сведениями о членах семьи,</w:t>
      </w:r>
      <w:r w:rsidR="002C4DCD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не</w:t>
      </w:r>
      <w:r w:rsidR="002C4DCD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достигших возраста 18 лет или удостоверение беженца со сведениями о членах семьи, не достигших возраста 18 лет.</w:t>
      </w:r>
      <w:r w:rsidR="00EF256E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2413B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3" w:name="page13"/>
      <w:bookmarkEnd w:id="3"/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Родители (законные представители) несовершеннолетних граждан имеют право по своему усмотрению представлять другие документы.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Документы, представленные родителями (законными представителями) граждан, регистрируются в журнале приема документов в первый класс. После регистрации им выдается уведомление в получении документов, содержащее информацию о регистрационном номере заявления о приеме ребенка в школу, о перечне представленных документов</w:t>
      </w:r>
      <w:r w:rsidR="00536F37"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Уведомление заверяется подписью должностного лица, ответственного за прием заявлений и документов, и печатью школы</w:t>
      </w: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Зачисление в школу оформляется приказом в течение 7 рабочих дней после приема документов. Приказы о зачислении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в первые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классы размещаются на информационном стенде и на официальном сайте в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в день их издания.</w:t>
      </w:r>
      <w:r w:rsidR="00083F84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Приказы о формировании первых классов издаются по мере комплектования классов.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На каждого ребенка, зачисленного в школу, заводится личное дело, в котором хранятся все сданные документы.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Прием в первый класс школы в течение учебного года осуществляется при наличии свободных мест.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Прием детей с ограниченными возможностями здоровья на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по адаптированным образовательным программам осуществляется в школу с согласия родителей (законных представителей) несовершеннолетних детей и на основании рекомендаций </w:t>
      </w:r>
      <w:proofErr w:type="spellStart"/>
      <w:r w:rsidRPr="0082413B">
        <w:rPr>
          <w:rFonts w:ascii="Times New Roman" w:hAnsi="Times New Roman" w:cs="Times New Roman"/>
          <w:kern w:val="0"/>
          <w:sz w:val="24"/>
          <w:szCs w:val="24"/>
        </w:rPr>
        <w:t>психолого-медико-педагогической</w:t>
      </w:r>
      <w:proofErr w:type="spellEnd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комиссии.</w:t>
      </w:r>
    </w:p>
    <w:p w:rsidR="003359F2" w:rsidRPr="00A13A43" w:rsidRDefault="005A62F3" w:rsidP="00A13A43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lastRenderedPageBreak/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В случае если ребенок по состоянию здоровья не может обучаться в школе, администрация школы на основании заключения медицинской организации и письменного заявления родителей (законных представителей) несовершеннолетнего ребенка, организует индивидуальное обучение ребенка на дому в соответствии с действующим законодательством.</w:t>
      </w:r>
    </w:p>
    <w:p w:rsidR="005A62F3" w:rsidRPr="0082413B" w:rsidRDefault="00083F84" w:rsidP="003359F2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Организация приема </w:t>
      </w:r>
      <w:proofErr w:type="gramStart"/>
      <w:r w:rsidR="00DE6382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обучающихся</w:t>
      </w:r>
      <w:proofErr w:type="gramEnd"/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на обучение по дополнительным образовательным программам</w:t>
      </w:r>
    </w:p>
    <w:p w:rsidR="005A62F3" w:rsidRPr="0082413B" w:rsidRDefault="00083F84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.1. 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образовательной организации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условий.</w:t>
      </w:r>
    </w:p>
    <w:p w:rsidR="005A62F3" w:rsidRPr="0082413B" w:rsidRDefault="00083F84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.2. Прием на </w:t>
      </w:r>
      <w:proofErr w:type="gramStart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по дополнительным образовательным программам несовершеннолетних обучающихся, не имеющих основного общего образования, осуществляется по заявлению их родителей (законных представителей), иных граждан – по их личному заявлению.</w:t>
      </w:r>
    </w:p>
    <w:p w:rsidR="005A62F3" w:rsidRPr="0082413B" w:rsidRDefault="00083F84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.3. Прием на </w:t>
      </w:r>
      <w:proofErr w:type="gramStart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документов.</w:t>
      </w:r>
    </w:p>
    <w:p w:rsidR="003359F2" w:rsidRPr="00A13A43" w:rsidRDefault="00083F84" w:rsidP="00A13A43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.4. Прием на </w:t>
      </w:r>
      <w:proofErr w:type="gramStart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по дополнительным образовательным программам в </w:t>
      </w:r>
      <w:r w:rsidR="00660633">
        <w:rPr>
          <w:rFonts w:ascii="Times New Roman" w:hAnsi="Times New Roman" w:cs="Times New Roman"/>
          <w:kern w:val="0"/>
          <w:sz w:val="24"/>
          <w:szCs w:val="24"/>
        </w:rPr>
        <w:t>образовательную организацию</w:t>
      </w:r>
      <w:r w:rsidR="0066063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проводится на принципах равных условий приема для всех поступающих.</w:t>
      </w:r>
    </w:p>
    <w:p w:rsidR="005A62F3" w:rsidRPr="0082413B" w:rsidRDefault="00083F84" w:rsidP="003359F2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="005A62F3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Ответственность</w:t>
      </w:r>
    </w:p>
    <w:p w:rsidR="003359F2" w:rsidRPr="00A13A43" w:rsidRDefault="00781A48" w:rsidP="00A13A43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4.1.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Родители (законные представители) несовершеннолетних обучающихся, предоставившие в школу заведомо </w:t>
      </w:r>
      <w:r w:rsidR="00083F84" w:rsidRPr="0082413B">
        <w:rPr>
          <w:rFonts w:ascii="Times New Roman" w:hAnsi="Times New Roman" w:cs="Times New Roman"/>
          <w:kern w:val="0"/>
          <w:sz w:val="24"/>
          <w:szCs w:val="24"/>
        </w:rPr>
        <w:t xml:space="preserve">недостоверные и/или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ложные документы, несут ответственность, предусмотренную законодательством Российской Федерации.</w:t>
      </w:r>
      <w:bookmarkStart w:id="4" w:name="_GoBack"/>
      <w:bookmarkEnd w:id="4"/>
    </w:p>
    <w:p w:rsidR="005A62F3" w:rsidRPr="0082413B" w:rsidRDefault="00083F84" w:rsidP="003359F2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="005A62F3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Заключительные положения</w:t>
      </w:r>
    </w:p>
    <w:p w:rsidR="005A62F3" w:rsidRPr="00A13A43" w:rsidRDefault="00083F84" w:rsidP="00A13A43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i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5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.1.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Настоящее Положение подлежит уточнению по мере внесения изменений в действующее законодательство Российской Федерации, </w:t>
      </w:r>
      <w:r w:rsidRPr="0082413B">
        <w:rPr>
          <w:rFonts w:ascii="Times New Roman" w:hAnsi="Times New Roman" w:cs="Times New Roman"/>
          <w:i/>
          <w:kern w:val="0"/>
          <w:sz w:val="24"/>
          <w:szCs w:val="24"/>
        </w:rPr>
        <w:t>_________________________________________</w:t>
      </w:r>
      <w:r w:rsidR="00792ED1" w:rsidRPr="0082413B">
        <w:rPr>
          <w:rFonts w:ascii="Times New Roman" w:hAnsi="Times New Roman" w:cs="Times New Roman"/>
          <w:i/>
          <w:kern w:val="0"/>
          <w:sz w:val="24"/>
          <w:szCs w:val="24"/>
        </w:rPr>
        <w:t xml:space="preserve"> </w:t>
      </w:r>
      <w:r w:rsidR="002C4DCD" w:rsidRPr="0082413B">
        <w:rPr>
          <w:rFonts w:ascii="Times New Roman" w:hAnsi="Times New Roman" w:cs="Times New Roman"/>
          <w:i/>
          <w:kern w:val="0"/>
          <w:sz w:val="24"/>
          <w:szCs w:val="24"/>
        </w:rPr>
        <w:t>(наименование</w:t>
      </w:r>
      <w:r w:rsidRPr="0082413B">
        <w:rPr>
          <w:rFonts w:ascii="Times New Roman" w:hAnsi="Times New Roman" w:cs="Times New Roman"/>
          <w:i/>
          <w:kern w:val="0"/>
          <w:sz w:val="24"/>
          <w:szCs w:val="24"/>
        </w:rPr>
        <w:t xml:space="preserve"> субъекта РФ</w:t>
      </w:r>
      <w:r w:rsidR="002C4DCD" w:rsidRPr="0082413B">
        <w:rPr>
          <w:rFonts w:ascii="Times New Roman" w:hAnsi="Times New Roman" w:cs="Times New Roman"/>
          <w:i/>
          <w:kern w:val="0"/>
          <w:sz w:val="24"/>
          <w:szCs w:val="24"/>
        </w:rPr>
        <w:t>)</w:t>
      </w:r>
      <w:r w:rsidR="005A62F3" w:rsidRPr="0082413B">
        <w:rPr>
          <w:rFonts w:ascii="Times New Roman" w:hAnsi="Times New Roman" w:cs="Times New Roman"/>
          <w:i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5A62F3" w:rsidRPr="0082413B">
        <w:rPr>
          <w:rFonts w:ascii="Times New Roman" w:hAnsi="Times New Roman" w:cs="Times New Roman"/>
          <w:i/>
          <w:kern w:val="0"/>
          <w:sz w:val="24"/>
          <w:szCs w:val="24"/>
        </w:rPr>
        <w:t xml:space="preserve"> </w:t>
      </w:r>
      <w:bookmarkStart w:id="5" w:name="page15"/>
      <w:bookmarkEnd w:id="5"/>
      <w:r w:rsidR="00A13A43" w:rsidRPr="00A13A43">
        <w:rPr>
          <w:rFonts w:ascii="Times New Roman" w:hAnsi="Times New Roman" w:cs="Times New Roman"/>
          <w:iCs/>
          <w:kern w:val="0"/>
          <w:sz w:val="24"/>
          <w:szCs w:val="24"/>
        </w:rPr>
        <w:t>Муниципальное бюджетное общеобразовательное учреждение</w:t>
      </w:r>
      <w:r w:rsidR="00A13A43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r w:rsidR="00A13A43" w:rsidRPr="00A13A43">
        <w:rPr>
          <w:rFonts w:ascii="Times New Roman" w:hAnsi="Times New Roman" w:cs="Times New Roman"/>
          <w:iCs/>
          <w:kern w:val="0"/>
          <w:sz w:val="24"/>
          <w:szCs w:val="24"/>
        </w:rPr>
        <w:t>"Магистральная средняя общеобразовательная школа Омского муниципального район Омской области"</w:t>
      </w:r>
    </w:p>
    <w:p w:rsidR="00126302" w:rsidRPr="0082413B" w:rsidRDefault="00083F84" w:rsidP="008F169C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5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.2. Изменения и дополнения в Правила приема рассматриваются 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и принимаются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на заседании педагогического совета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,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и утверждаются приказом директора школы.</w:t>
      </w:r>
    </w:p>
    <w:sectPr w:rsidR="00126302" w:rsidRPr="0082413B" w:rsidSect="00A13A43">
      <w:pgSz w:w="12240" w:h="15840"/>
      <w:pgMar w:top="284" w:right="567" w:bottom="142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5F3F52"/>
    <w:rsid w:val="00054A4B"/>
    <w:rsid w:val="00083F84"/>
    <w:rsid w:val="000F1DA6"/>
    <w:rsid w:val="00101727"/>
    <w:rsid w:val="00125500"/>
    <w:rsid w:val="00126302"/>
    <w:rsid w:val="0018104B"/>
    <w:rsid w:val="001E79B9"/>
    <w:rsid w:val="00206E66"/>
    <w:rsid w:val="00251879"/>
    <w:rsid w:val="002C4DCD"/>
    <w:rsid w:val="002C4E89"/>
    <w:rsid w:val="003359F2"/>
    <w:rsid w:val="003E6EF0"/>
    <w:rsid w:val="004705A1"/>
    <w:rsid w:val="00527B5A"/>
    <w:rsid w:val="00536F37"/>
    <w:rsid w:val="005566DF"/>
    <w:rsid w:val="00567D0E"/>
    <w:rsid w:val="0059089C"/>
    <w:rsid w:val="005A62F3"/>
    <w:rsid w:val="005F3F52"/>
    <w:rsid w:val="005F76AC"/>
    <w:rsid w:val="00603547"/>
    <w:rsid w:val="006124E9"/>
    <w:rsid w:val="00624A76"/>
    <w:rsid w:val="00660633"/>
    <w:rsid w:val="00764098"/>
    <w:rsid w:val="00781A48"/>
    <w:rsid w:val="00792ED1"/>
    <w:rsid w:val="007C622B"/>
    <w:rsid w:val="008109D4"/>
    <w:rsid w:val="0081717E"/>
    <w:rsid w:val="0082413B"/>
    <w:rsid w:val="00843FBE"/>
    <w:rsid w:val="0086300A"/>
    <w:rsid w:val="00895376"/>
    <w:rsid w:val="008F169C"/>
    <w:rsid w:val="00932E9B"/>
    <w:rsid w:val="00961F7D"/>
    <w:rsid w:val="009A6356"/>
    <w:rsid w:val="00A13A43"/>
    <w:rsid w:val="00A60B03"/>
    <w:rsid w:val="00AE6A2E"/>
    <w:rsid w:val="00AF3E03"/>
    <w:rsid w:val="00B71A99"/>
    <w:rsid w:val="00B800D6"/>
    <w:rsid w:val="00BF6C69"/>
    <w:rsid w:val="00D1140F"/>
    <w:rsid w:val="00D220E6"/>
    <w:rsid w:val="00DE6382"/>
    <w:rsid w:val="00E07002"/>
    <w:rsid w:val="00E3228D"/>
    <w:rsid w:val="00E9033A"/>
    <w:rsid w:val="00E90754"/>
    <w:rsid w:val="00EF256E"/>
    <w:rsid w:val="00F4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60B03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table" w:styleId="a8">
    <w:name w:val="Table Grid"/>
    <w:basedOn w:val="a1"/>
    <w:uiPriority w:val="59"/>
    <w:locked/>
    <w:rsid w:val="003E6EF0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EF256E"/>
    <w:pPr>
      <w:spacing w:after="0" w:line="240" w:lineRule="auto"/>
    </w:pPr>
  </w:style>
  <w:style w:type="character" w:styleId="aa">
    <w:name w:val="Emphasis"/>
    <w:basedOn w:val="a0"/>
    <w:uiPriority w:val="20"/>
    <w:qFormat/>
    <w:locked/>
    <w:rsid w:val="00E3228D"/>
    <w:rPr>
      <w:i/>
      <w:iCs/>
    </w:rPr>
  </w:style>
  <w:style w:type="character" w:styleId="ab">
    <w:name w:val="annotation reference"/>
    <w:basedOn w:val="a0"/>
    <w:uiPriority w:val="99"/>
    <w:semiHidden/>
    <w:unhideWhenUsed/>
    <w:locked/>
    <w:rsid w:val="0086300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locked/>
    <w:rsid w:val="0086300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300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locked/>
    <w:rsid w:val="0086300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300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locked/>
    <w:rsid w:val="0086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3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5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8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8533&amp;dst=3&amp;field=134&amp;date=24.07.2023" TargetMode="External"/><Relationship Id="rId5" Type="http://schemas.openxmlformats.org/officeDocument/2006/relationships/hyperlink" Target="https://login.consultant.ru/link/?req=doc&amp;base=LAW&amp;n=439206&amp;dst=37&amp;field=134&amp;date=24.07.2023" TargetMode="External"/><Relationship Id="rId4" Type="http://schemas.openxmlformats.org/officeDocument/2006/relationships/hyperlink" Target="https://login.consultant.ru/link/?req=doc&amp;base=LAW&amp;n=450446&amp;dst=490&amp;field=134&amp;date=24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15994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user</cp:lastModifiedBy>
  <cp:revision>19</cp:revision>
  <dcterms:created xsi:type="dcterms:W3CDTF">2023-05-29T08:33:00Z</dcterms:created>
  <dcterms:modified xsi:type="dcterms:W3CDTF">2024-10-13T09:11:00Z</dcterms:modified>
</cp:coreProperties>
</file>